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01C8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3070D1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3070D1">
              <w:rPr>
                <w:rFonts w:asciiTheme="majorBidi" w:hAnsiTheme="majorBidi" w:cs="B Nazanin" w:hint="cs"/>
                <w:b/>
                <w:bCs/>
                <w:rtl/>
              </w:rPr>
              <w:t>عملکرد کلیه ها در تنظیم الکترولیت ها و همئوستاز بدن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915" w:rsidTr="00745F9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915" w:rsidRDefault="00A96915" w:rsidP="00A969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96915" w:rsidRPr="00B80FF7" w:rsidRDefault="003070D1" w:rsidP="00A969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070D1">
              <w:rPr>
                <w:rFonts w:asciiTheme="majorBidi" w:hAnsiTheme="majorBidi" w:cs="B Nazanin" w:hint="cs"/>
                <w:b/>
                <w:bCs/>
                <w:rtl/>
              </w:rPr>
              <w:t>متابولیسم  آب و الکترولیت ها و عناصر کمیاب اصلی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96915" w:rsidRDefault="00A96915" w:rsidP="00A969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96915" w:rsidRDefault="00A96915" w:rsidP="00A969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A96915" w:rsidRDefault="00A96915" w:rsidP="00A969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سخنران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و تدر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D1121E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س</w:t>
            </w: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توسط استاد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A96915" w:rsidRDefault="008E635B" w:rsidP="00A969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915" w:rsidRPr="00A96915" w:rsidRDefault="00A96915" w:rsidP="00A9691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3070D1" w:rsidTr="004756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070D1" w:rsidRDefault="003070D1" w:rsidP="003070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3070D1" w:rsidRPr="00FC2F07" w:rsidRDefault="003070D1" w:rsidP="003070D1">
            <w:pPr>
              <w:rPr>
                <w:rFonts w:ascii="Arial" w:hAnsi="Arial" w:cs="Arial" w:hint="cs"/>
                <w:b/>
                <w:bCs/>
                <w:sz w:val="36"/>
                <w:szCs w:val="36"/>
                <w:rtl/>
              </w:rPr>
            </w:pPr>
            <w:r w:rsidRPr="003070D1">
              <w:rPr>
                <w:rFonts w:asciiTheme="majorBidi" w:hAnsiTheme="majorBidi" w:cs="B Nazanin" w:hint="cs"/>
                <w:b/>
                <w:bCs/>
                <w:rtl/>
              </w:rPr>
              <w:t xml:space="preserve">تنظیم </w:t>
            </w:r>
            <w:r w:rsidRPr="003070D1">
              <w:rPr>
                <w:rFonts w:asciiTheme="majorBidi" w:hAnsiTheme="majorBidi" w:cs="B Nazanin"/>
                <w:b/>
                <w:bCs/>
              </w:rPr>
              <w:t>pH</w:t>
            </w:r>
            <w:r w:rsidRPr="003070D1">
              <w:rPr>
                <w:rFonts w:asciiTheme="majorBidi" w:hAnsiTheme="majorBidi" w:cs="B Nazanin" w:hint="cs"/>
                <w:b/>
                <w:bCs/>
                <w:rtl/>
              </w:rPr>
              <w:t xml:space="preserve"> خون و نقش  انواع بافرهای بدن در تنظیم</w:t>
            </w:r>
            <w:r w:rsidRPr="003070D1">
              <w:rPr>
                <w:rFonts w:asciiTheme="majorBidi" w:hAnsiTheme="majorBidi" w:cs="B Nazanin"/>
                <w:b/>
                <w:bCs/>
              </w:rPr>
              <w:t xml:space="preserve"> pH </w:t>
            </w:r>
            <w:r w:rsidRPr="003070D1">
              <w:rPr>
                <w:rFonts w:asciiTheme="majorBidi" w:hAnsiTheme="majorBidi" w:cs="B Nazanin" w:hint="cs"/>
                <w:b/>
                <w:bCs/>
                <w:rtl/>
              </w:rPr>
              <w:t xml:space="preserve"> خون</w:t>
            </w:r>
            <w:r>
              <w:rPr>
                <w:rFonts w:ascii="Arial" w:hAnsi="Arial" w:cs="Arial" w:hint="cs"/>
                <w:b/>
                <w:bCs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3070D1" w:rsidRDefault="003070D1" w:rsidP="003070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070D1" w:rsidRDefault="003070D1" w:rsidP="003070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3070D1" w:rsidRPr="00D1121E" w:rsidRDefault="003070D1" w:rsidP="003070D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سخنران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و تدر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D1121E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س</w:t>
            </w: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توسط استاد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3070D1" w:rsidRPr="008E635B" w:rsidRDefault="003070D1" w:rsidP="003070D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3070D1" w:rsidRPr="00A96915" w:rsidRDefault="003070D1" w:rsidP="003070D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8E63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E635B" w:rsidRPr="00B80FF7" w:rsidRDefault="003070D1" w:rsidP="003070D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 های متابولیک کلیه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8E635B" w:rsidRPr="00D1121E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8E635B" w:rsidRPr="008E635B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635B" w:rsidRPr="00A96915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8E63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E635B" w:rsidRPr="00B80FF7" w:rsidRDefault="008E635B" w:rsidP="008E635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bookmarkEnd w:id="0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8E635B" w:rsidRPr="00D1121E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8E635B" w:rsidRPr="008E635B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635B" w:rsidRPr="00A96915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8E635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E635B" w:rsidRPr="00B80FF7" w:rsidRDefault="008E635B" w:rsidP="008E635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E635B" w:rsidRDefault="008E635B" w:rsidP="008E63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8E635B" w:rsidRPr="00D1121E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  <w:tc>
          <w:tcPr>
            <w:tcW w:w="1922" w:type="dxa"/>
            <w:gridSpan w:val="3"/>
            <w:shd w:val="clear" w:color="auto" w:fill="auto"/>
          </w:tcPr>
          <w:p w:rsidR="008E635B" w:rsidRPr="008E635B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8E635B" w:rsidRPr="00A96915" w:rsidRDefault="008E635B" w:rsidP="008E635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</w:p>
        </w:tc>
      </w:tr>
      <w:tr w:rsidR="00B80FF7" w:rsidTr="0031745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B80FF7" w:rsidRPr="00DB2FF3" w:rsidRDefault="00B80FF7" w:rsidP="00B80FF7"/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31745F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B80FF7" w:rsidRPr="00DB2FF3" w:rsidRDefault="00B80FF7" w:rsidP="00B80FF7"/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80FF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0FF7" w:rsidRPr="003C0294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0FF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0FF7" w:rsidRPr="003C0294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0FF7" w:rsidRPr="00A345AB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80FF7" w:rsidRPr="00A934D3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0FF7" w:rsidRPr="007B332C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D1121E"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0FF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80FF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1121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0FF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80FF7" w:rsidRDefault="00B80FF7" w:rsidP="00B80FF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6189AA7-494B-4E5B-8BD9-0B04C33098B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72A82C2B-516D-456E-BCF9-5B061EB9079A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37B7A72F-65E1-4934-A752-4FC2D0E6A9B8}"/>
    <w:embedBold r:id="rId4" w:subsetted="1" w:fontKey="{7A9E281F-DBB4-4117-AA90-9A740E3F6B6B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48F2563-E157-453B-827F-0D5C7BBE7CDA}"/>
    <w:embedBold r:id="rId6" w:fontKey="{81C6AC14-B0D0-4A3F-9354-587788BBBB1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BB5C08C5-C8CE-4BB9-B184-0201F4975F0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D447BB95-8AA3-421A-BB45-09222F40024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07191"/>
    <w:rsid w:val="00215860"/>
    <w:rsid w:val="002F5972"/>
    <w:rsid w:val="003035FF"/>
    <w:rsid w:val="003070D1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A26576"/>
    <w:rsid w:val="00A345AB"/>
    <w:rsid w:val="00A934D3"/>
    <w:rsid w:val="00A96915"/>
    <w:rsid w:val="00AD5B50"/>
    <w:rsid w:val="00B4264F"/>
    <w:rsid w:val="00B71788"/>
    <w:rsid w:val="00B80FF7"/>
    <w:rsid w:val="00BB62DE"/>
    <w:rsid w:val="00C03913"/>
    <w:rsid w:val="00C067BD"/>
    <w:rsid w:val="00C4206C"/>
    <w:rsid w:val="00C969DB"/>
    <w:rsid w:val="00CD6563"/>
    <w:rsid w:val="00CE1F16"/>
    <w:rsid w:val="00CF0A7B"/>
    <w:rsid w:val="00D1121E"/>
    <w:rsid w:val="00D524AF"/>
    <w:rsid w:val="00D82D63"/>
    <w:rsid w:val="00DD73E7"/>
    <w:rsid w:val="00E64309"/>
    <w:rsid w:val="00E65D70"/>
    <w:rsid w:val="00E97FDC"/>
    <w:rsid w:val="00EB3488"/>
    <w:rsid w:val="00EE554A"/>
    <w:rsid w:val="00F01C84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966B4B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3</cp:revision>
  <cp:lastPrinted>2020-01-21T07:00:00Z</cp:lastPrinted>
  <dcterms:created xsi:type="dcterms:W3CDTF">2021-02-03T04:19:00Z</dcterms:created>
  <dcterms:modified xsi:type="dcterms:W3CDTF">2021-02-03T04:23:00Z</dcterms:modified>
</cp:coreProperties>
</file>